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97"/>
        <w:gridCol w:w="2976"/>
        <w:gridCol w:w="1560"/>
        <w:gridCol w:w="1814"/>
        <w:gridCol w:w="1842"/>
        <w:gridCol w:w="2581"/>
        <w:gridCol w:w="1842"/>
      </w:tblGrid>
      <w:tr w:rsidR="00491B00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№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Вакансия-предмет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Наименование О</w:t>
            </w:r>
            <w:proofErr w:type="gramStart"/>
            <w:r w:rsidRPr="00771DF2">
              <w:rPr>
                <w:rFonts w:ascii="Times New Roman" w:hAnsi="Times New Roman"/>
              </w:rPr>
              <w:t>У(</w:t>
            </w:r>
            <w:proofErr w:type="gramEnd"/>
            <w:r w:rsidRPr="00771DF2">
              <w:rPr>
                <w:rFonts w:ascii="Times New Roman" w:hAnsi="Times New Roman"/>
                <w:color w:val="FF0000"/>
              </w:rPr>
              <w:t>по Уставу</w:t>
            </w:r>
            <w:r w:rsidRPr="00771DF2">
              <w:rPr>
                <w:rFonts w:ascii="Times New Roman" w:hAnsi="Times New Roman"/>
              </w:rPr>
              <w:t>), ФИО директора, почтовый адрес (</w:t>
            </w:r>
            <w:r w:rsidRPr="00771DF2">
              <w:rPr>
                <w:rFonts w:ascii="Times New Roman" w:hAnsi="Times New Roman"/>
                <w:color w:val="FF0000"/>
              </w:rPr>
              <w:t>вместе с индексом</w:t>
            </w:r>
            <w:r w:rsidRPr="00771DF2">
              <w:rPr>
                <w:rFonts w:ascii="Times New Roman" w:hAnsi="Times New Roman"/>
              </w:rPr>
              <w:t>),</w:t>
            </w:r>
            <w:r w:rsidRPr="00771DF2">
              <w:rPr>
                <w:rFonts w:ascii="Times New Roman" w:hAnsi="Times New Roman"/>
                <w:color w:val="FF0000"/>
              </w:rPr>
              <w:t xml:space="preserve"> </w:t>
            </w:r>
            <w:r w:rsidRPr="00771DF2">
              <w:rPr>
                <w:rFonts w:ascii="Times New Roman" w:hAnsi="Times New Roman"/>
              </w:rPr>
              <w:t>телефон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Учебная нагрузка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Вид представляемого жилья:</w:t>
            </w:r>
          </w:p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-аренда-общежитие-собственное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Социальные гарантии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Причина вакансии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0" w:rsidRPr="00771DF2" w:rsidRDefault="00491B00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Предполагаемая зарплата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МАОУ «С</w:t>
            </w:r>
            <w:r w:rsidR="001823F8" w:rsidRPr="00771DF2">
              <w:rPr>
                <w:rFonts w:ascii="Times New Roman" w:hAnsi="Times New Roman"/>
              </w:rPr>
              <w:t xml:space="preserve">редняя общеобразовательная школа </w:t>
            </w:r>
            <w:r w:rsidRPr="00771DF2">
              <w:rPr>
                <w:rFonts w:ascii="Times New Roman" w:hAnsi="Times New Roman"/>
              </w:rPr>
              <w:t>№2 с УИОП г.Улан-Удэ»,</w:t>
            </w:r>
          </w:p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Бичевина</w:t>
            </w:r>
            <w:proofErr w:type="spellEnd"/>
            <w:r w:rsidRPr="00771DF2">
              <w:rPr>
                <w:rFonts w:ascii="Times New Roman" w:hAnsi="Times New Roman"/>
              </w:rPr>
              <w:t xml:space="preserve"> Лидия Александровна,</w:t>
            </w:r>
          </w:p>
          <w:p w:rsidR="001823F8" w:rsidRPr="00771DF2" w:rsidRDefault="001823F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670000,</w:t>
            </w:r>
            <w:r w:rsidR="00904FC5" w:rsidRPr="00771DF2">
              <w:rPr>
                <w:rFonts w:ascii="Times New Roman" w:hAnsi="Times New Roman"/>
              </w:rPr>
              <w:t xml:space="preserve"> </w:t>
            </w:r>
            <w:r w:rsidRPr="00771DF2">
              <w:rPr>
                <w:rFonts w:ascii="Times New Roman" w:hAnsi="Times New Roman"/>
              </w:rPr>
              <w:t xml:space="preserve">г.Улан-Удэ, </w:t>
            </w:r>
          </w:p>
          <w:p w:rsidR="005F6FE1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ул.</w:t>
            </w:r>
            <w:r w:rsidR="001823F8"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Сухэ-Батора</w:t>
            </w:r>
            <w:proofErr w:type="spellEnd"/>
            <w:r w:rsidRPr="00771DF2">
              <w:rPr>
                <w:rFonts w:ascii="Times New Roman" w:hAnsi="Times New Roman"/>
              </w:rPr>
              <w:t>, 5,</w:t>
            </w:r>
            <w:r w:rsidR="001823F8" w:rsidRPr="00771DF2">
              <w:rPr>
                <w:rFonts w:ascii="Times New Roman" w:hAnsi="Times New Roman"/>
              </w:rPr>
              <w:t xml:space="preserve"> </w:t>
            </w:r>
          </w:p>
          <w:p w:rsidR="00904FC5" w:rsidRPr="00771DF2" w:rsidRDefault="005F6FE1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тел. </w:t>
            </w:r>
            <w:r w:rsidR="001823F8" w:rsidRPr="00771DF2">
              <w:rPr>
                <w:rFonts w:ascii="Times New Roman" w:hAnsi="Times New Roman"/>
              </w:rPr>
              <w:t>213611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</w:t>
            </w:r>
            <w:r w:rsidR="001823F8" w:rsidRPr="00771DF2">
              <w:rPr>
                <w:rFonts w:ascii="Times New Roman" w:hAnsi="Times New Roman"/>
              </w:rPr>
              <w:t>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FC5" w:rsidRPr="00771DF2" w:rsidRDefault="001823F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FC5" w:rsidRPr="00771DF2" w:rsidRDefault="001823F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Отпуск по уходу за ребёнком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11200 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технологии</w:t>
            </w:r>
          </w:p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(мальчики)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</w:t>
            </w:r>
            <w:r w:rsidR="001823F8" w:rsidRPr="00771DF2">
              <w:rPr>
                <w:rFonts w:ascii="Times New Roman" w:hAnsi="Times New Roman"/>
              </w:rPr>
              <w:t>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контингента обучающихся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11000 </w:t>
            </w:r>
          </w:p>
        </w:tc>
      </w:tr>
      <w:tr w:rsidR="00904FC5" w:rsidRPr="00771DF2" w:rsidTr="00E56F0F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</w:t>
            </w:r>
            <w:r w:rsidR="001823F8" w:rsidRPr="00771DF2">
              <w:rPr>
                <w:rFonts w:ascii="Times New Roman" w:hAnsi="Times New Roman"/>
              </w:rPr>
              <w:t>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контингента обучающихся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11000 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английского языка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</w:t>
            </w:r>
            <w:r w:rsidR="001823F8" w:rsidRPr="00771DF2">
              <w:rPr>
                <w:rFonts w:ascii="Times New Roman" w:hAnsi="Times New Roman"/>
              </w:rPr>
              <w:t>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контингента обучающихся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11000 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31517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начальных классов </w:t>
            </w:r>
            <w:r w:rsidR="00904FC5" w:rsidRPr="00771DF2">
              <w:rPr>
                <w:rFonts w:ascii="Times New Roman" w:hAnsi="Times New Roman"/>
              </w:rPr>
              <w:t xml:space="preserve">-7 </w:t>
            </w:r>
            <w:r w:rsidRPr="00771DF2">
              <w:rPr>
                <w:rFonts w:ascii="Times New Roman" w:hAnsi="Times New Roman"/>
              </w:rPr>
              <w:t>вакансий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3F8" w:rsidRPr="00771DF2" w:rsidRDefault="001823F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МАОУ</w:t>
            </w:r>
            <w:r w:rsidR="00904FC5" w:rsidRPr="00771DF2">
              <w:rPr>
                <w:rFonts w:ascii="Times New Roman" w:hAnsi="Times New Roman"/>
              </w:rPr>
              <w:t xml:space="preserve"> «Средняя о</w:t>
            </w:r>
            <w:r w:rsidR="00B7456D" w:rsidRPr="00771DF2">
              <w:rPr>
                <w:rFonts w:ascii="Times New Roman" w:hAnsi="Times New Roman"/>
              </w:rPr>
              <w:t>бщеобразовательная школа №8 г.</w:t>
            </w:r>
            <w:r w:rsidR="00904FC5" w:rsidRPr="00771DF2">
              <w:rPr>
                <w:rFonts w:ascii="Times New Roman" w:hAnsi="Times New Roman"/>
              </w:rPr>
              <w:t xml:space="preserve">Улан -Удэ», </w:t>
            </w:r>
          </w:p>
          <w:p w:rsidR="00B7456D" w:rsidRPr="00771DF2" w:rsidRDefault="001823F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Директор</w:t>
            </w:r>
            <w:r w:rsidR="00B7456D" w:rsidRPr="00771DF2">
              <w:rPr>
                <w:rFonts w:ascii="Times New Roman" w:hAnsi="Times New Roman"/>
              </w:rPr>
              <w:t xml:space="preserve"> Калашникова Любовь Андреевна,  </w:t>
            </w:r>
          </w:p>
          <w:p w:rsidR="005F6FE1" w:rsidRPr="00771DF2" w:rsidRDefault="00B7456D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670023, г.Улан-</w:t>
            </w:r>
            <w:r w:rsidR="00904FC5" w:rsidRPr="00771DF2">
              <w:rPr>
                <w:rFonts w:ascii="Times New Roman" w:hAnsi="Times New Roman"/>
              </w:rPr>
              <w:t xml:space="preserve">Удэ, </w:t>
            </w:r>
          </w:p>
          <w:p w:rsidR="005F6FE1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Толстихина, 2б, </w:t>
            </w:r>
          </w:p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</w:t>
            </w:r>
            <w:r w:rsidR="005F6FE1" w:rsidRPr="00771DF2">
              <w:rPr>
                <w:rFonts w:ascii="Times New Roman" w:hAnsi="Times New Roman"/>
              </w:rPr>
              <w:t xml:space="preserve"> </w:t>
            </w:r>
            <w:r w:rsidRPr="00771DF2">
              <w:rPr>
                <w:rFonts w:ascii="Times New Roman" w:hAnsi="Times New Roman"/>
              </w:rPr>
              <w:t>224516, 225233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FC5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количества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14000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физической культуры </w:t>
            </w:r>
            <w:r w:rsidR="00315175" w:rsidRPr="00771DF2">
              <w:rPr>
                <w:rFonts w:ascii="Times New Roman" w:hAnsi="Times New Roman"/>
              </w:rPr>
              <w:t>–</w:t>
            </w:r>
            <w:r w:rsidRPr="00771DF2">
              <w:rPr>
                <w:rFonts w:ascii="Times New Roman" w:hAnsi="Times New Roman"/>
              </w:rPr>
              <w:t xml:space="preserve"> 2</w:t>
            </w:r>
            <w:r w:rsidR="00315175" w:rsidRPr="00771DF2">
              <w:rPr>
                <w:rFonts w:ascii="Times New Roman" w:hAnsi="Times New Roman"/>
              </w:rPr>
              <w:t xml:space="preserve"> вакансии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48 часов (2 по 24)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количества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английского языка </w:t>
            </w:r>
            <w:r w:rsidR="00315175" w:rsidRPr="00771DF2">
              <w:rPr>
                <w:rFonts w:ascii="Times New Roman" w:hAnsi="Times New Roman"/>
              </w:rPr>
              <w:t>–</w:t>
            </w:r>
            <w:r w:rsidRPr="00771DF2">
              <w:rPr>
                <w:rFonts w:ascii="Times New Roman" w:hAnsi="Times New Roman"/>
              </w:rPr>
              <w:t xml:space="preserve"> 2</w:t>
            </w:r>
            <w:r w:rsidR="00315175" w:rsidRPr="00771DF2">
              <w:rPr>
                <w:rFonts w:ascii="Times New Roman" w:hAnsi="Times New Roman"/>
              </w:rPr>
              <w:t xml:space="preserve"> вакансии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48 часов (2 по 24)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количества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31517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ИЗО и черчения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26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количества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370752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370752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31517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57016F" w:rsidP="00E56F0F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МБОУ</w:t>
            </w:r>
            <w:r w:rsidR="00370752" w:rsidRPr="00771DF2">
              <w:rPr>
                <w:rFonts w:ascii="Times New Roman" w:hAnsi="Times New Roman"/>
              </w:rPr>
              <w:t xml:space="preserve"> «Основная  общеобразовательная школа № 15 г</w:t>
            </w:r>
            <w:proofErr w:type="gramStart"/>
            <w:r w:rsidR="00370752" w:rsidRPr="00771DF2">
              <w:rPr>
                <w:rFonts w:ascii="Times New Roman" w:hAnsi="Times New Roman"/>
              </w:rPr>
              <w:t>.У</w:t>
            </w:r>
            <w:proofErr w:type="gramEnd"/>
            <w:r w:rsidR="00370752" w:rsidRPr="00771DF2">
              <w:rPr>
                <w:rFonts w:ascii="Times New Roman" w:hAnsi="Times New Roman"/>
              </w:rPr>
              <w:t>лан-Удэ</w:t>
            </w:r>
            <w:r w:rsidR="00121A88" w:rsidRPr="00771DF2">
              <w:rPr>
                <w:rFonts w:ascii="Times New Roman" w:hAnsi="Times New Roman"/>
              </w:rPr>
              <w:t>»</w:t>
            </w:r>
            <w:r w:rsidR="00B7456D" w:rsidRPr="00771DF2">
              <w:rPr>
                <w:rFonts w:ascii="Times New Roman" w:hAnsi="Times New Roman"/>
              </w:rPr>
              <w:t>,</w:t>
            </w:r>
          </w:p>
          <w:p w:rsidR="00370752" w:rsidRPr="00771DF2" w:rsidRDefault="0057016F" w:rsidP="00E56F0F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Директор Плеханова Ирина Владимировна</w:t>
            </w:r>
            <w:r w:rsidR="00C13ADA" w:rsidRPr="00771DF2">
              <w:rPr>
                <w:rFonts w:ascii="Times New Roman" w:hAnsi="Times New Roman"/>
              </w:rPr>
              <w:t>,</w:t>
            </w:r>
          </w:p>
          <w:p w:rsidR="00370752" w:rsidRPr="00771DF2" w:rsidRDefault="00370752" w:rsidP="00E56F0F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670013, г.Улан-Удэ</w:t>
            </w:r>
            <w:r w:rsidR="005F6FE1" w:rsidRPr="00771DF2">
              <w:rPr>
                <w:rFonts w:ascii="Times New Roman" w:hAnsi="Times New Roman"/>
              </w:rPr>
              <w:t>,</w:t>
            </w:r>
          </w:p>
          <w:p w:rsidR="00370752" w:rsidRPr="00771DF2" w:rsidRDefault="0057016F" w:rsidP="00E56F0F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ул.</w:t>
            </w:r>
            <w:r w:rsidR="00A65C0C" w:rsidRPr="00771DF2">
              <w:rPr>
                <w:rFonts w:ascii="Times New Roman" w:hAnsi="Times New Roman"/>
              </w:rPr>
              <w:t xml:space="preserve"> </w:t>
            </w:r>
            <w:r w:rsidRPr="00771DF2">
              <w:rPr>
                <w:rFonts w:ascii="Times New Roman" w:hAnsi="Times New Roman"/>
              </w:rPr>
              <w:t xml:space="preserve">Сахалинская, </w:t>
            </w:r>
            <w:r w:rsidR="00370752" w:rsidRPr="00771DF2">
              <w:rPr>
                <w:rFonts w:ascii="Times New Roman" w:hAnsi="Times New Roman"/>
              </w:rPr>
              <w:t>32</w:t>
            </w:r>
            <w:r w:rsidRPr="00771DF2">
              <w:rPr>
                <w:rFonts w:ascii="Times New Roman" w:hAnsi="Times New Roman"/>
              </w:rPr>
              <w:t>,</w:t>
            </w:r>
          </w:p>
          <w:p w:rsidR="00370752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</w:t>
            </w:r>
            <w:r w:rsidR="005F6FE1" w:rsidRPr="00771DF2">
              <w:rPr>
                <w:rFonts w:ascii="Times New Roman" w:hAnsi="Times New Roman"/>
              </w:rPr>
              <w:t xml:space="preserve"> 2906</w:t>
            </w:r>
            <w:r w:rsidR="00370752" w:rsidRPr="00771DF2">
              <w:rPr>
                <w:rFonts w:ascii="Times New Roman" w:hAnsi="Times New Roman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</w:t>
            </w:r>
            <w:r w:rsidR="00370752" w:rsidRPr="00771DF2">
              <w:rPr>
                <w:rFonts w:ascii="Times New Roman" w:hAnsi="Times New Roman"/>
              </w:rPr>
              <w:t>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370752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Отсутствие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52" w:rsidRPr="00771DF2" w:rsidRDefault="0057016F" w:rsidP="00E56F0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71DF2">
              <w:rPr>
                <w:rFonts w:ascii="Times New Roman" w:hAnsi="Times New Roman"/>
                <w:bCs/>
                <w:color w:val="000000"/>
              </w:rPr>
              <w:t>7282</w:t>
            </w:r>
          </w:p>
          <w:p w:rsidR="00370752" w:rsidRPr="00771DF2" w:rsidRDefault="00370752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Воспитатели ДОУ – 5 </w:t>
            </w:r>
            <w:r w:rsidR="00315175" w:rsidRPr="00771DF2">
              <w:rPr>
                <w:rFonts w:ascii="Times New Roman" w:hAnsi="Times New Roman"/>
              </w:rPr>
              <w:t>вакансий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16F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МАОУ </w:t>
            </w:r>
            <w:r w:rsidR="00121A88" w:rsidRPr="00771DF2">
              <w:rPr>
                <w:rFonts w:ascii="Times New Roman" w:hAnsi="Times New Roman"/>
              </w:rPr>
              <w:t>«</w:t>
            </w:r>
            <w:r w:rsidRPr="00771DF2">
              <w:rPr>
                <w:rFonts w:ascii="Times New Roman" w:hAnsi="Times New Roman"/>
              </w:rPr>
              <w:t>Л</w:t>
            </w:r>
            <w:r w:rsidR="00904FC5" w:rsidRPr="00771DF2">
              <w:rPr>
                <w:rFonts w:ascii="Times New Roman" w:hAnsi="Times New Roman"/>
              </w:rPr>
              <w:t>ицей №27</w:t>
            </w:r>
            <w:r w:rsidR="00B7456D" w:rsidRPr="00771DF2">
              <w:rPr>
                <w:rFonts w:ascii="Times New Roman" w:hAnsi="Times New Roman"/>
              </w:rPr>
              <w:t xml:space="preserve"> г.</w:t>
            </w:r>
            <w:r w:rsidRPr="00771DF2">
              <w:rPr>
                <w:rFonts w:ascii="Times New Roman" w:hAnsi="Times New Roman"/>
              </w:rPr>
              <w:t>Улан-Удэ</w:t>
            </w:r>
            <w:r w:rsidR="00121A88" w:rsidRPr="00771DF2">
              <w:rPr>
                <w:rFonts w:ascii="Times New Roman" w:hAnsi="Times New Roman"/>
              </w:rPr>
              <w:t>»</w:t>
            </w:r>
            <w:r w:rsidR="00B7456D" w:rsidRPr="00771DF2">
              <w:rPr>
                <w:rFonts w:ascii="Times New Roman" w:hAnsi="Times New Roman"/>
              </w:rPr>
              <w:t>,</w:t>
            </w:r>
          </w:p>
          <w:p w:rsidR="0057016F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Директор Асанова Любовь Александровна</w:t>
            </w:r>
            <w:r w:rsidR="00C13ADA" w:rsidRPr="00771DF2">
              <w:rPr>
                <w:rFonts w:ascii="Times New Roman" w:hAnsi="Times New Roman"/>
              </w:rPr>
              <w:t>,</w:t>
            </w:r>
          </w:p>
          <w:p w:rsidR="00B7456D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670050</w:t>
            </w:r>
            <w:r w:rsidR="005F6FE1" w:rsidRPr="00771DF2">
              <w:rPr>
                <w:rFonts w:ascii="Times New Roman" w:hAnsi="Times New Roman"/>
              </w:rPr>
              <w:t>,</w:t>
            </w:r>
            <w:r w:rsidR="00B7456D" w:rsidRPr="00771DF2">
              <w:rPr>
                <w:rFonts w:ascii="Times New Roman" w:hAnsi="Times New Roman"/>
              </w:rPr>
              <w:t xml:space="preserve"> г.</w:t>
            </w:r>
            <w:r w:rsidRPr="00771DF2">
              <w:rPr>
                <w:rFonts w:ascii="Times New Roman" w:hAnsi="Times New Roman"/>
              </w:rPr>
              <w:t>Улан-Удэ</w:t>
            </w:r>
            <w:r w:rsidR="005F6FE1" w:rsidRPr="00771DF2">
              <w:rPr>
                <w:rFonts w:ascii="Times New Roman" w:hAnsi="Times New Roman"/>
              </w:rPr>
              <w:t xml:space="preserve">, </w:t>
            </w:r>
          </w:p>
          <w:p w:rsidR="0057016F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>ул. Туполева, 14а</w:t>
            </w:r>
            <w:r w:rsidR="0057016F" w:rsidRPr="00771DF2">
              <w:rPr>
                <w:rFonts w:ascii="Times New Roman" w:hAnsi="Times New Roman"/>
              </w:rPr>
              <w:t>,</w:t>
            </w:r>
          </w:p>
          <w:p w:rsidR="00904FC5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</w:t>
            </w:r>
            <w:r w:rsidR="00B7456D" w:rsidRPr="00771DF2">
              <w:rPr>
                <w:rFonts w:ascii="Times New Roman" w:hAnsi="Times New Roman"/>
              </w:rPr>
              <w:t xml:space="preserve"> </w:t>
            </w:r>
            <w:r w:rsidRPr="00771DF2">
              <w:rPr>
                <w:rFonts w:ascii="Times New Roman" w:hAnsi="Times New Roman"/>
              </w:rPr>
              <w:t xml:space="preserve">255298 </w:t>
            </w:r>
            <w:r w:rsidR="00904FC5" w:rsidRPr="00771D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>1 ставка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FC5" w:rsidRPr="00771DF2" w:rsidRDefault="007A28DB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FC5" w:rsidRPr="00771DF2" w:rsidRDefault="0057016F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кол-ва дошкольных групп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12</w:t>
            </w:r>
            <w:r w:rsidR="0057016F" w:rsidRPr="00771DF2">
              <w:rPr>
                <w:rFonts w:ascii="Times New Roman" w:hAnsi="Times New Roman"/>
              </w:rPr>
              <w:t>000-15000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 ставки по 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7A28DB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</w:t>
            </w:r>
            <w:r w:rsidR="00904FC5" w:rsidRPr="00771DF2">
              <w:rPr>
                <w:rFonts w:ascii="Times New Roman" w:hAnsi="Times New Roman"/>
              </w:rPr>
              <w:t>акансия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121A8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физической </w:t>
            </w:r>
            <w:r w:rsidRPr="00771DF2">
              <w:rPr>
                <w:rFonts w:ascii="Times New Roman" w:hAnsi="Times New Roman"/>
              </w:rPr>
              <w:lastRenderedPageBreak/>
              <w:t>культуры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2 ставки по 24 </w:t>
            </w:r>
            <w:r w:rsidRPr="00771DF2">
              <w:rPr>
                <w:rFonts w:ascii="Times New Roman" w:hAnsi="Times New Roman"/>
              </w:rPr>
              <w:lastRenderedPageBreak/>
              <w:t>часа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7A28DB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</w:t>
            </w:r>
            <w:r w:rsidR="00904FC5" w:rsidRPr="00771DF2">
              <w:rPr>
                <w:rFonts w:ascii="Times New Roman" w:hAnsi="Times New Roman"/>
              </w:rPr>
              <w:t>акансия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121A8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 ставки по 24 часа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7A28DB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</w:t>
            </w:r>
            <w:r w:rsidR="00904FC5" w:rsidRPr="00771DF2">
              <w:rPr>
                <w:rFonts w:ascii="Times New Roman" w:hAnsi="Times New Roman"/>
              </w:rPr>
              <w:t>акансия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121A8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русского языка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 ставка (18 часов)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121A8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информатики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 ставка (18 часов)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121A8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И</w:t>
            </w:r>
            <w:r w:rsidR="00315175" w:rsidRPr="00771DF2">
              <w:rPr>
                <w:rFonts w:ascii="Times New Roman" w:hAnsi="Times New Roman"/>
              </w:rPr>
              <w:t>ЗО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 ставка (18 часов)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7A28DB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</w:t>
            </w:r>
            <w:r w:rsidR="00904FC5" w:rsidRPr="00771DF2">
              <w:rPr>
                <w:rFonts w:ascii="Times New Roman" w:hAnsi="Times New Roman"/>
              </w:rPr>
              <w:t>акансия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121A8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904FC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географии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 ставка (18 часов)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904FC5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7A28DB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</w:t>
            </w:r>
            <w:r w:rsidR="00904FC5" w:rsidRPr="00771DF2">
              <w:rPr>
                <w:rFonts w:ascii="Times New Roman" w:hAnsi="Times New Roman"/>
              </w:rPr>
              <w:t>акансия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C5" w:rsidRPr="00771DF2" w:rsidRDefault="00121A88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C17DF3" w:rsidRPr="00771DF2" w:rsidTr="00BC0C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МАОУ «Бурятская гимназия №29 г.Улан-Удэ», </w:t>
            </w:r>
          </w:p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Ширапов</w:t>
            </w:r>
            <w:proofErr w:type="spellEnd"/>
            <w:r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Баир</w:t>
            </w:r>
            <w:proofErr w:type="spellEnd"/>
            <w:r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Кимович</w:t>
            </w:r>
            <w:proofErr w:type="spellEnd"/>
            <w:r w:rsidRPr="00771DF2">
              <w:rPr>
                <w:rFonts w:ascii="Times New Roman" w:hAnsi="Times New Roman"/>
              </w:rPr>
              <w:t>,</w:t>
            </w:r>
          </w:p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670031, г.Улан-Удэ, </w:t>
            </w:r>
          </w:p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Бабушкина, 16, </w:t>
            </w:r>
          </w:p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455275, 455345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19 часов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Декретный отпуск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15-16 </w:t>
            </w:r>
            <w:proofErr w:type="spellStart"/>
            <w:r w:rsidRPr="00771DF2">
              <w:rPr>
                <w:rFonts w:ascii="Times New Roman" w:hAnsi="Times New Roman"/>
              </w:rPr>
              <w:t>т.р.+</w:t>
            </w:r>
            <w:proofErr w:type="spellEnd"/>
            <w:r w:rsidRPr="00771DF2">
              <w:rPr>
                <w:rFonts w:ascii="Times New Roman" w:hAnsi="Times New Roman"/>
              </w:rPr>
              <w:t xml:space="preserve"> из фонда стимулирования по достижениям</w:t>
            </w:r>
          </w:p>
        </w:tc>
      </w:tr>
      <w:tr w:rsidR="00C17DF3" w:rsidRPr="00771DF2" w:rsidTr="00BC0C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информатики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 специалиста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E56F0F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15-16 </w:t>
            </w:r>
            <w:proofErr w:type="spellStart"/>
            <w:r w:rsidRPr="00771DF2">
              <w:rPr>
                <w:rFonts w:ascii="Times New Roman" w:hAnsi="Times New Roman"/>
              </w:rPr>
              <w:t>т.р.+</w:t>
            </w:r>
            <w:proofErr w:type="spellEnd"/>
            <w:r w:rsidRPr="00771DF2">
              <w:rPr>
                <w:rFonts w:ascii="Times New Roman" w:hAnsi="Times New Roman"/>
              </w:rPr>
              <w:t xml:space="preserve"> из фонда стимулирования по достижениям</w:t>
            </w:r>
          </w:p>
        </w:tc>
      </w:tr>
      <w:tr w:rsidR="00C17DF3" w:rsidRPr="00771DF2" w:rsidTr="008C12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Начальные классы – 3 вакансии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 xml:space="preserve">МАОУ «Средняя общеобразовательная школа №36», </w:t>
            </w:r>
          </w:p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 xml:space="preserve">Директор Анисимова Елена Степановна, </w:t>
            </w:r>
          </w:p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670009, г. Улан-Удэ,</w:t>
            </w:r>
          </w:p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 xml:space="preserve">ул. Магистральная, д.3в </w:t>
            </w:r>
          </w:p>
          <w:p w:rsidR="00C17DF3" w:rsidRPr="00C17DF3" w:rsidRDefault="00C17DF3" w:rsidP="00C17D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тел: 8(3012)251144</w:t>
            </w:r>
          </w:p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19 часов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Увеличение количества учащихся, декретный отпуск 2-х учителей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C17DF3" w:rsidRPr="00771DF2" w:rsidTr="008C12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Увеличение количества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C17DF3" w:rsidRPr="00771DF2" w:rsidTr="00801E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Английский язык – 2 вакансии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Увеличение количества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C17DF3" w:rsidRPr="00771DF2" w:rsidTr="00801E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Увеличение количества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C17DF3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C17DF3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МБОУ «Средняя общеобразовательная школа № 41 г.Улан-Удэ»,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Тимина </w:t>
            </w:r>
            <w:proofErr w:type="spellStart"/>
            <w:r w:rsidRPr="00771DF2">
              <w:rPr>
                <w:rFonts w:ascii="Times New Roman" w:hAnsi="Times New Roman"/>
              </w:rPr>
              <w:t>Эмилия</w:t>
            </w:r>
            <w:proofErr w:type="spellEnd"/>
            <w:r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Линардовна</w:t>
            </w:r>
            <w:proofErr w:type="spellEnd"/>
            <w:r w:rsidRPr="00771DF2">
              <w:rPr>
                <w:rFonts w:ascii="Times New Roman" w:hAnsi="Times New Roman"/>
              </w:rPr>
              <w:t xml:space="preserve">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670045, г.Улан-Удэ,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Октябрьская, 29,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268026, факс 267955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Ведение часов в 2-х классах (отказ учителей от 2-го класса)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9200 </w:t>
            </w:r>
            <w:proofErr w:type="spellStart"/>
            <w:r w:rsidRPr="00771DF2">
              <w:rPr>
                <w:rFonts w:ascii="Times New Roman" w:hAnsi="Times New Roman"/>
              </w:rPr>
              <w:t>руб</w:t>
            </w:r>
            <w:proofErr w:type="spellEnd"/>
            <w:r w:rsidRPr="00771DF2">
              <w:rPr>
                <w:rFonts w:ascii="Times New Roman" w:hAnsi="Times New Roman"/>
              </w:rPr>
              <w:t xml:space="preserve"> (без выплат повышающего и компенсирующего характера)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английского языка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 (начальная школа)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кол-ва часов  в начальных классах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9000 </w:t>
            </w:r>
            <w:proofErr w:type="spellStart"/>
            <w:r w:rsidRPr="00771DF2">
              <w:rPr>
                <w:rFonts w:ascii="Times New Roman" w:hAnsi="Times New Roman"/>
              </w:rPr>
              <w:t>руб</w:t>
            </w:r>
            <w:proofErr w:type="spellEnd"/>
            <w:r w:rsidRPr="00771DF2">
              <w:rPr>
                <w:rFonts w:ascii="Times New Roman" w:hAnsi="Times New Roman"/>
              </w:rPr>
              <w:t xml:space="preserve"> (без выплат повышающего и </w:t>
            </w:r>
            <w:r w:rsidRPr="00771DF2">
              <w:rPr>
                <w:rFonts w:ascii="Times New Roman" w:hAnsi="Times New Roman"/>
              </w:rPr>
              <w:lastRenderedPageBreak/>
              <w:t>компенсирующего характера)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русского языка (на период декретного отпуска)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Декретный отпуск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9200 </w:t>
            </w:r>
            <w:proofErr w:type="spellStart"/>
            <w:r w:rsidRPr="00771DF2">
              <w:rPr>
                <w:rFonts w:ascii="Times New Roman" w:hAnsi="Times New Roman"/>
              </w:rPr>
              <w:t>руб</w:t>
            </w:r>
            <w:proofErr w:type="spellEnd"/>
            <w:r w:rsidRPr="00771DF2">
              <w:rPr>
                <w:rFonts w:ascii="Times New Roman" w:hAnsi="Times New Roman"/>
              </w:rPr>
              <w:t xml:space="preserve"> (без выплат повышающего и компенсирующего характера)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Психолог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0,25 ставки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Введение ставки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русского языка и литературы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МАОУ «Средняя общеобразовательная школа №43 г.Улан-Удэ»,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Кычаков</w:t>
            </w:r>
            <w:proofErr w:type="spellEnd"/>
            <w:r w:rsidRPr="00771DF2">
              <w:rPr>
                <w:rFonts w:ascii="Times New Roman" w:hAnsi="Times New Roman"/>
              </w:rPr>
              <w:t xml:space="preserve"> Николай Геннадьевич,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670004, г.Улан-Удэ,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ул. Составная, 2б,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тел. 446353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Отсутствие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физики и математики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Отсутствие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английского языка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Отсутствие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русского языка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МАОУ «Средняя общеобразовательная школа №44 г.Улан-Удэ»,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71DF2">
              <w:rPr>
                <w:rFonts w:ascii="Times New Roman" w:hAnsi="Times New Roman"/>
              </w:rPr>
              <w:t>Директор.Банзарханова</w:t>
            </w:r>
            <w:proofErr w:type="spellEnd"/>
            <w:r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Баярма</w:t>
            </w:r>
            <w:proofErr w:type="spellEnd"/>
            <w:r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Ламожаповна</w:t>
            </w:r>
            <w:proofErr w:type="spellEnd"/>
            <w:r w:rsidRPr="00771DF2">
              <w:rPr>
                <w:rFonts w:ascii="Times New Roman" w:hAnsi="Times New Roman"/>
              </w:rPr>
              <w:t>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670000, г.Улан-Удэ,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Новая, 44,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333244, 333544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Вакантное место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18000 – 20000 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Вакантное место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18000 -  20000 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истории и обществознания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Вакантное место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18000 – 20000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математики и информатики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23 часа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Вакантное место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18000 – 20000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биологии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Вакантное место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18000 – 20000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Учитель английского языка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22 часа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Вакантное место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18000 – 20000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английского языка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МАОУ «Средняя общеобразовательная школа № 46 г.Улан-Удэ»,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Ринчиндоржиева</w:t>
            </w:r>
            <w:proofErr w:type="spellEnd"/>
            <w:r w:rsidRPr="00771DF2">
              <w:rPr>
                <w:rFonts w:ascii="Times New Roman" w:hAnsi="Times New Roman"/>
              </w:rPr>
              <w:t xml:space="preserve"> Елена Игоревна,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670009, г.Улан-Удэ,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Чайковского, 8,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253733, 250029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28 часов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Увольнение учителя английского языка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В зависимости от имеющейся квалификационной категории, стажа работы, званий и ученых степеней: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 13000 рублей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 xml:space="preserve"> до 25000 рублей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русского языка и литературы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МАОУ «Средняя общеобразовательная школа №55 г.Улан-Удэ»,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Директор Аюева Августина Хандуевна,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670014, г.Улан-Удэ,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В. Шукшина, 1,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290128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24 часа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учебных часов по предмету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19000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английского языка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25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истории и обществознания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17000</w:t>
            </w:r>
          </w:p>
        </w:tc>
      </w:tr>
      <w:tr w:rsidR="00C17DF3" w:rsidRPr="00771DF2" w:rsidTr="00E56F0F">
        <w:trPr>
          <w:trHeight w:val="20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МАОУ «Физико-математическая школа №56 г.Улан-Удэ»,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Перинова</w:t>
            </w:r>
            <w:proofErr w:type="spellEnd"/>
            <w:r w:rsidRPr="00771DF2">
              <w:rPr>
                <w:rFonts w:ascii="Times New Roman" w:hAnsi="Times New Roman"/>
              </w:rPr>
              <w:t xml:space="preserve"> Виктория Владимировна,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670033, г.Улан-Удэ,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Краснофлотская, 46,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427255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21 час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Увольнение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Без категории 11459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технологии (девочки)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МАОУ «Средняя общеобразовательная школа №57 г.Улан-Удэ»,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Жербанова Галина Николаевна,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670011, г.Улан-Удэ, 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п. Энергетик, 43Б,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</w:t>
            </w:r>
            <w:r w:rsidR="00AB3405">
              <w:rPr>
                <w:rFonts w:ascii="Times New Roman" w:hAnsi="Times New Roman"/>
              </w:rPr>
              <w:t xml:space="preserve"> </w:t>
            </w:r>
            <w:r w:rsidRPr="00771DF2">
              <w:rPr>
                <w:rFonts w:ascii="Times New Roman" w:hAnsi="Times New Roman"/>
              </w:rPr>
              <w:t>428388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21 час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DA721C" w:rsidRDefault="00C17DF3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контингента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DA721C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10 000-12 000 рублей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технологии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(мальчики)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20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DA721C" w:rsidRDefault="00C17DF3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контингента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DA721C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10 000-12 000 рублей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DA721C" w:rsidRDefault="00C17DF3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контингента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DA721C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10 000-12 000 рублей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МАОУ «Средняя общеобразовательная школа № 60 социальной адаптации детей-инвалидов г.Улан-Удэ»,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Цыденова</w:t>
            </w:r>
            <w:proofErr w:type="spellEnd"/>
            <w:r w:rsidRPr="00771DF2">
              <w:rPr>
                <w:rFonts w:ascii="Times New Roman" w:hAnsi="Times New Roman"/>
              </w:rPr>
              <w:t xml:space="preserve"> Любовь Владимировна,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670000, г.Улан-Удэ,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Смолина, 51,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212645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Увольнение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11000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Увольнение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11000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физики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МАОУ «Средняя </w:t>
            </w:r>
            <w:r w:rsidRPr="00771DF2">
              <w:rPr>
                <w:rFonts w:ascii="Times New Roman" w:hAnsi="Times New Roman"/>
              </w:rPr>
              <w:lastRenderedPageBreak/>
              <w:t xml:space="preserve">общеобразовательная школа № 63 г.Улан-Удэ»,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Лудупов</w:t>
            </w:r>
            <w:proofErr w:type="spellEnd"/>
            <w:r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Батор</w:t>
            </w:r>
            <w:proofErr w:type="spellEnd"/>
            <w:r w:rsidRPr="00771DF2">
              <w:rPr>
                <w:rFonts w:ascii="Times New Roman" w:hAnsi="Times New Roman"/>
              </w:rPr>
              <w:t xml:space="preserve"> </w:t>
            </w:r>
            <w:proofErr w:type="spellStart"/>
            <w:r w:rsidRPr="00771DF2">
              <w:rPr>
                <w:rFonts w:ascii="Times New Roman" w:hAnsi="Times New Roman"/>
              </w:rPr>
              <w:t>Гомбосурунович</w:t>
            </w:r>
            <w:proofErr w:type="spellEnd"/>
            <w:r w:rsidRPr="00771DF2">
              <w:rPr>
                <w:rFonts w:ascii="Times New Roman" w:hAnsi="Times New Roman"/>
              </w:rPr>
              <w:t>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670049, г.Улан-Удэ,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113 квартал, 2,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550585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>32 часа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Согласно ТК РФ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Увеличение количества </w:t>
            </w:r>
            <w:r w:rsidRPr="00771DF2">
              <w:rPr>
                <w:rFonts w:ascii="Times New Roman" w:hAnsi="Times New Roman"/>
              </w:rPr>
              <w:lastRenderedPageBreak/>
              <w:t>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>От 18000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 - 4 вакансии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21 час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количества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 13000</w:t>
            </w:r>
          </w:p>
        </w:tc>
      </w:tr>
      <w:tr w:rsidR="00C17DF3" w:rsidRPr="00771DF2" w:rsidTr="00E56F0F">
        <w:trPr>
          <w:trHeight w:val="5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математики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25 часов 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количества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 15000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английского языка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25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Увеличение количества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 15000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физической культуры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71DF2">
              <w:rPr>
                <w:rFonts w:ascii="Times New Roman" w:eastAsia="Times New Roman" w:hAnsi="Times New Roman"/>
                <w:bCs/>
                <w:lang w:eastAsia="ar-SA"/>
              </w:rPr>
              <w:t xml:space="preserve">МАОУ «Средняя общеобразовательная школа №65 г.Улан-Удэ имени </w:t>
            </w:r>
          </w:p>
          <w:p w:rsidR="00C17DF3" w:rsidRPr="00771DF2" w:rsidRDefault="00C17DF3" w:rsidP="00C17DF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71DF2">
              <w:rPr>
                <w:rFonts w:ascii="Times New Roman" w:eastAsia="Times New Roman" w:hAnsi="Times New Roman"/>
                <w:bCs/>
                <w:lang w:eastAsia="ar-SA"/>
              </w:rPr>
              <w:t>Г.С. Асеева»,</w:t>
            </w:r>
          </w:p>
          <w:p w:rsidR="00C17DF3" w:rsidRPr="00771DF2" w:rsidRDefault="00C17DF3" w:rsidP="00C17DF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71DF2">
              <w:rPr>
                <w:rFonts w:ascii="Times New Roman" w:eastAsia="Times New Roman" w:hAnsi="Times New Roman"/>
                <w:bCs/>
                <w:lang w:eastAsia="ar-SA"/>
              </w:rPr>
              <w:t xml:space="preserve">Директор </w:t>
            </w:r>
            <w:proofErr w:type="spellStart"/>
            <w:r w:rsidRPr="00771DF2">
              <w:rPr>
                <w:rFonts w:ascii="Times New Roman" w:eastAsia="Times New Roman" w:hAnsi="Times New Roman"/>
                <w:bCs/>
                <w:lang w:eastAsia="ar-SA"/>
              </w:rPr>
              <w:t>Якушевич</w:t>
            </w:r>
            <w:proofErr w:type="spellEnd"/>
            <w:r w:rsidRPr="00771DF2">
              <w:rPr>
                <w:rFonts w:ascii="Times New Roman" w:eastAsia="Times New Roman" w:hAnsi="Times New Roman"/>
                <w:bCs/>
                <w:lang w:eastAsia="ar-SA"/>
              </w:rPr>
              <w:t xml:space="preserve"> Наталья Александровна,</w:t>
            </w:r>
          </w:p>
          <w:p w:rsidR="00C17DF3" w:rsidRPr="00771DF2" w:rsidRDefault="00C17DF3" w:rsidP="00C17DF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71DF2">
              <w:rPr>
                <w:rFonts w:ascii="Times New Roman" w:eastAsia="Times New Roman" w:hAnsi="Times New Roman"/>
                <w:lang w:eastAsia="ar-SA"/>
              </w:rPr>
              <w:t>670010,  г</w:t>
            </w:r>
            <w:proofErr w:type="gramStart"/>
            <w:r w:rsidRPr="00771DF2">
              <w:rPr>
                <w:rFonts w:ascii="Times New Roman" w:eastAsia="Times New Roman" w:hAnsi="Times New Roman"/>
                <w:lang w:eastAsia="ar-SA"/>
              </w:rPr>
              <w:t>.У</w:t>
            </w:r>
            <w:proofErr w:type="gramEnd"/>
            <w:r w:rsidRPr="00771DF2">
              <w:rPr>
                <w:rFonts w:ascii="Times New Roman" w:eastAsia="Times New Roman" w:hAnsi="Times New Roman"/>
                <w:lang w:eastAsia="ar-SA"/>
              </w:rPr>
              <w:t xml:space="preserve">лан-Удэ, </w:t>
            </w:r>
          </w:p>
          <w:p w:rsidR="00C17DF3" w:rsidRPr="00771DF2" w:rsidRDefault="00C17DF3" w:rsidP="00C17DF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71DF2">
              <w:rPr>
                <w:rFonts w:ascii="Times New Roman" w:eastAsia="Times New Roman" w:hAnsi="Times New Roman"/>
                <w:lang w:eastAsia="ar-SA"/>
              </w:rPr>
              <w:t>ул. Гагарина, 26а,</w:t>
            </w:r>
          </w:p>
          <w:p w:rsidR="00C17DF3" w:rsidRPr="00771DF2" w:rsidRDefault="00C17DF3" w:rsidP="00C17DF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71DF2">
              <w:rPr>
                <w:rFonts w:ascii="Times New Roman" w:eastAsia="Times New Roman" w:hAnsi="Times New Roman"/>
                <w:lang w:eastAsia="ar-SA"/>
              </w:rPr>
              <w:t>тел.498216, факс 498215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60 часов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(3,3 ставки)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Увольнение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15000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54 часа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(3 ставки)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Увольнение работников, декретный отпуск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10000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Педагог-организатор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МБОУ «Музыкально-гуманитарный лицей им. Д. Аюшеева г.Улан-Удэ»,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Директор </w:t>
            </w:r>
            <w:proofErr w:type="spellStart"/>
            <w:r w:rsidRPr="00771DF2">
              <w:rPr>
                <w:rFonts w:ascii="Times New Roman" w:hAnsi="Times New Roman"/>
              </w:rPr>
              <w:t>Грешилова</w:t>
            </w:r>
            <w:proofErr w:type="spellEnd"/>
            <w:r w:rsidRPr="00771DF2">
              <w:rPr>
                <w:rFonts w:ascii="Times New Roman" w:hAnsi="Times New Roman"/>
              </w:rPr>
              <w:t xml:space="preserve"> Светлана Борисовна,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670002, г.Улан-Удэ,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Комсомольская, 28а, 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443224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Увольнение работника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 соответствии с тарификацией.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Педагог-психолог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Увольнение работника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 соответствии с тарификацией.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английского  языка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 соответствии с тарификацией.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Учитель начальных классов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 часов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Выход на пенсию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 соответствии с тарификацией.</w:t>
            </w:r>
          </w:p>
        </w:tc>
      </w:tr>
      <w:tr w:rsidR="00C17DF3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МБДОУ «детский сад № 10 «Одуванчик» общеразвивающего вида г.Улан-Удэ»,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Заведующий </w:t>
            </w:r>
            <w:proofErr w:type="spellStart"/>
            <w:r w:rsidRPr="00771DF2">
              <w:rPr>
                <w:rFonts w:ascii="Times New Roman" w:hAnsi="Times New Roman"/>
              </w:rPr>
              <w:t>Гергель</w:t>
            </w:r>
            <w:proofErr w:type="spellEnd"/>
            <w:r w:rsidRPr="00771DF2">
              <w:rPr>
                <w:rFonts w:ascii="Times New Roman" w:hAnsi="Times New Roman"/>
              </w:rPr>
              <w:t xml:space="preserve"> Анна Борисовна.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Юридический адрес: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670009, г.Улан-Удэ, ул. </w:t>
            </w:r>
            <w:proofErr w:type="spellStart"/>
            <w:r w:rsidRPr="00771DF2">
              <w:rPr>
                <w:rFonts w:ascii="Times New Roman" w:hAnsi="Times New Roman"/>
              </w:rPr>
              <w:t>Заиграевская</w:t>
            </w:r>
            <w:proofErr w:type="spellEnd"/>
            <w:r w:rsidRPr="00771DF2">
              <w:rPr>
                <w:rFonts w:ascii="Times New Roman" w:hAnsi="Times New Roman"/>
              </w:rPr>
              <w:t>, 7.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Фактический адрес: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1 корпус - ул. </w:t>
            </w:r>
            <w:proofErr w:type="spellStart"/>
            <w:r w:rsidRPr="00771DF2">
              <w:rPr>
                <w:rFonts w:ascii="Times New Roman" w:hAnsi="Times New Roman"/>
              </w:rPr>
              <w:t>Заиграевская</w:t>
            </w:r>
            <w:proofErr w:type="spellEnd"/>
            <w:r w:rsidRPr="00771DF2">
              <w:rPr>
                <w:rFonts w:ascii="Times New Roman" w:hAnsi="Times New Roman"/>
              </w:rPr>
              <w:t xml:space="preserve">, </w:t>
            </w:r>
            <w:r w:rsidRPr="00771DF2">
              <w:rPr>
                <w:rFonts w:ascii="Times New Roman" w:hAnsi="Times New Roman"/>
              </w:rPr>
              <w:lastRenderedPageBreak/>
              <w:t xml:space="preserve">7, тел. 252833; 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2 корпус - ул. Пролетарская, 9а. тел. 251187.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  <w:lang w:val="en-US"/>
              </w:rPr>
              <w:t>e</w:t>
            </w:r>
            <w:r w:rsidRPr="00771DF2">
              <w:rPr>
                <w:rFonts w:ascii="Times New Roman" w:hAnsi="Times New Roman"/>
              </w:rPr>
              <w:t>–</w:t>
            </w:r>
            <w:r w:rsidRPr="00771DF2">
              <w:rPr>
                <w:rFonts w:ascii="Times New Roman" w:hAnsi="Times New Roman"/>
                <w:lang w:val="en-US"/>
              </w:rPr>
              <w:t>mail</w:t>
            </w:r>
            <w:r w:rsidRPr="00771DF2">
              <w:rPr>
                <w:rFonts w:ascii="Times New Roman" w:hAnsi="Times New Roman"/>
              </w:rPr>
              <w:t>:</w:t>
            </w:r>
          </w:p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71DF2">
              <w:rPr>
                <w:rFonts w:ascii="Times New Roman" w:hAnsi="Times New Roman"/>
                <w:lang w:val="en-US"/>
              </w:rPr>
              <w:t>cadik</w:t>
            </w:r>
            <w:proofErr w:type="spellEnd"/>
            <w:r w:rsidRPr="00771DF2">
              <w:rPr>
                <w:rFonts w:ascii="Times New Roman" w:hAnsi="Times New Roman"/>
              </w:rPr>
              <w:t>10</w:t>
            </w:r>
            <w:proofErr w:type="spellStart"/>
            <w:r w:rsidRPr="00771DF2">
              <w:rPr>
                <w:rFonts w:ascii="Times New Roman" w:hAnsi="Times New Roman"/>
                <w:lang w:val="en-US"/>
              </w:rPr>
              <w:t>oduvancik</w:t>
            </w:r>
            <w:proofErr w:type="spellEnd"/>
            <w:r w:rsidRPr="00771DF2">
              <w:rPr>
                <w:rFonts w:ascii="Times New Roman" w:hAnsi="Times New Roman"/>
              </w:rPr>
              <w:t>@</w:t>
            </w:r>
            <w:proofErr w:type="spellStart"/>
            <w:r w:rsidRPr="00771DF2">
              <w:rPr>
                <w:rFonts w:ascii="Times New Roman" w:hAnsi="Times New Roman"/>
                <w:lang w:val="en-US"/>
              </w:rPr>
              <w:t>yandex</w:t>
            </w:r>
            <w:proofErr w:type="spellEnd"/>
            <w:r w:rsidRPr="00771DF2">
              <w:rPr>
                <w:rFonts w:ascii="Times New Roman" w:hAnsi="Times New Roman"/>
              </w:rPr>
              <w:t>.</w:t>
            </w:r>
            <w:proofErr w:type="spellStart"/>
            <w:r w:rsidRPr="00771DF2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 xml:space="preserve">36 часов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Отпуск </w:t>
            </w:r>
            <w:r w:rsidRPr="00771DF2">
              <w:rPr>
                <w:rFonts w:ascii="Times New Roman" w:hAnsi="Times New Roman"/>
              </w:rPr>
              <w:t xml:space="preserve">основного работника по уходу за ребёнком до достижения трёхлетнего возраста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F3" w:rsidRPr="00771DF2" w:rsidRDefault="00C17DF3" w:rsidP="00C17DF3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От 15000</w:t>
            </w:r>
          </w:p>
        </w:tc>
      </w:tr>
      <w:tr w:rsidR="00AB3405" w:rsidRPr="00771DF2" w:rsidTr="006B2A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Музыкальный руководитель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Детский сад № 15 «Радуга» общеразвивающего вида</w:t>
            </w:r>
            <w:r w:rsidR="007252DC">
              <w:rPr>
                <w:rFonts w:ascii="Times New Roman" w:hAnsi="Times New Roman"/>
              </w:rPr>
              <w:t xml:space="preserve"> г. Улан-Удэ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, </w:t>
            </w:r>
          </w:p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Базарова Альбина Николаевна, 670018, г. Улан-Удэ, пос. Аэропорт, д. 33, </w:t>
            </w:r>
          </w:p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тел. 22-67-94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 часа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20000 </w:t>
            </w:r>
          </w:p>
        </w:tc>
      </w:tr>
      <w:tr w:rsidR="00AB3405" w:rsidRPr="00771DF2" w:rsidTr="006B2A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Воспитатель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часов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специалистов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20000 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Повар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МБДОУ «детский сад №56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«Теремок» г.Улан-Удэ»,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Заведующий Архипенко Маргарита Витальевна,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670031, г.Улан-Удэ, 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ул. Терешковой, 18а,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231022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Оклад 4292 +РК СН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 xml:space="preserve">Воспитатель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>МБДОУ «детский сад № 57  «Белочка» г</w:t>
            </w:r>
            <w:proofErr w:type="gramStart"/>
            <w:r w:rsidRPr="00771DF2">
              <w:rPr>
                <w:rFonts w:ascii="Times New Roman" w:hAnsi="Times New Roman"/>
                <w:color w:val="000000" w:themeColor="text1"/>
              </w:rPr>
              <w:t>.У</w:t>
            </w:r>
            <w:proofErr w:type="gramEnd"/>
            <w:r w:rsidRPr="00771DF2">
              <w:rPr>
                <w:rFonts w:ascii="Times New Roman" w:hAnsi="Times New Roman"/>
                <w:color w:val="000000" w:themeColor="text1"/>
              </w:rPr>
              <w:t xml:space="preserve">лан-Удэ», Заведующий Осокина Раиса </w:t>
            </w:r>
            <w:proofErr w:type="spellStart"/>
            <w:r w:rsidRPr="00771DF2">
              <w:rPr>
                <w:rFonts w:ascii="Times New Roman" w:hAnsi="Times New Roman"/>
                <w:color w:val="000000" w:themeColor="text1"/>
              </w:rPr>
              <w:t>Емельяновна</w:t>
            </w:r>
            <w:proofErr w:type="spellEnd"/>
            <w:r w:rsidRPr="00771DF2">
              <w:rPr>
                <w:rFonts w:ascii="Times New Roman" w:hAnsi="Times New Roman"/>
                <w:color w:val="000000" w:themeColor="text1"/>
              </w:rPr>
              <w:t xml:space="preserve">, </w:t>
            </w:r>
          </w:p>
          <w:p w:rsidR="00AB3405" w:rsidRPr="00771DF2" w:rsidRDefault="00AB3405" w:rsidP="00AB3405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 xml:space="preserve">670000, г. Улан – Удэ, проспект Победы, 9а, </w:t>
            </w:r>
          </w:p>
          <w:p w:rsidR="00AB3405" w:rsidRPr="00771DF2" w:rsidRDefault="00AB3405" w:rsidP="00AB3405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>тел. 216010, 216657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>Полный рабочий день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>В связи с необходимостью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71DF2">
              <w:rPr>
                <w:rFonts w:ascii="Times New Roman" w:hAnsi="Times New Roman"/>
                <w:color w:val="000000" w:themeColor="text1"/>
              </w:rPr>
              <w:t>15000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Воспитатель – 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4 вакансии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  <w:bCs/>
                <w:color w:val="000000"/>
              </w:rPr>
              <w:t>МБДОУ «детский сад № 110 «Золушка» г</w:t>
            </w:r>
            <w:proofErr w:type="gramStart"/>
            <w:r w:rsidRPr="00771DF2">
              <w:rPr>
                <w:rFonts w:ascii="Times New Roman" w:hAnsi="Times New Roman"/>
                <w:bCs/>
                <w:color w:val="000000"/>
              </w:rPr>
              <w:t>.У</w:t>
            </w:r>
            <w:proofErr w:type="gramEnd"/>
            <w:r w:rsidRPr="00771DF2">
              <w:rPr>
                <w:rFonts w:ascii="Times New Roman" w:hAnsi="Times New Roman"/>
                <w:bCs/>
                <w:color w:val="000000"/>
              </w:rPr>
              <w:t xml:space="preserve">лан-Удэ комбинированного вида», Заведующий Чистякова Анна Алексеевна,        </w:t>
            </w:r>
            <w:r w:rsidRPr="00771DF2">
              <w:rPr>
                <w:rFonts w:ascii="Times New Roman" w:hAnsi="Times New Roman"/>
              </w:rPr>
              <w:t xml:space="preserve">670033, г.Улан-Удэ, </w:t>
            </w:r>
          </w:p>
          <w:p w:rsidR="00AB3405" w:rsidRPr="00771DF2" w:rsidRDefault="00AB3405" w:rsidP="00AB34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71DF2">
              <w:rPr>
                <w:rFonts w:ascii="Times New Roman" w:hAnsi="Times New Roman"/>
              </w:rPr>
              <w:t xml:space="preserve">ул. </w:t>
            </w:r>
            <w:proofErr w:type="spellStart"/>
            <w:r w:rsidRPr="00771DF2">
              <w:rPr>
                <w:rFonts w:ascii="Times New Roman" w:hAnsi="Times New Roman"/>
              </w:rPr>
              <w:t>Шумяцкого</w:t>
            </w:r>
            <w:proofErr w:type="spellEnd"/>
            <w:r w:rsidRPr="00771DF2">
              <w:rPr>
                <w:rFonts w:ascii="Times New Roman" w:hAnsi="Times New Roman"/>
              </w:rPr>
              <w:t>, 11,</w:t>
            </w:r>
            <w:r w:rsidRPr="00771DF2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AB3405" w:rsidRPr="00771DF2" w:rsidRDefault="00AB3405" w:rsidP="00AB34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  <w:bCs/>
                <w:color w:val="000000"/>
              </w:rPr>
              <w:t xml:space="preserve">тел. </w:t>
            </w:r>
            <w:r w:rsidRPr="00771DF2">
              <w:rPr>
                <w:rFonts w:ascii="Times New Roman" w:hAnsi="Times New Roman"/>
              </w:rPr>
              <w:t>427910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36 часов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Согласно ТК РФ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Вновь отрытый корпус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Минимальная заработная плата 11250р. и стимулирующие выплаты по результатам работы и при наличии фонда 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Инструктор по </w:t>
            </w:r>
            <w:r w:rsidRPr="00771DF2">
              <w:rPr>
                <w:rFonts w:ascii="Times New Roman" w:hAnsi="Times New Roman"/>
              </w:rPr>
              <w:lastRenderedPageBreak/>
              <w:t>физической культуре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 xml:space="preserve">МБДОУ «детский сад № 112 </w:t>
            </w:r>
            <w:r w:rsidRPr="00771DF2">
              <w:rPr>
                <w:rFonts w:ascii="Times New Roman" w:hAnsi="Times New Roman"/>
              </w:rPr>
              <w:lastRenderedPageBreak/>
              <w:t>«Сибирячок» комбинированного вида г. Улан-Удэ»,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Заведующий </w:t>
            </w:r>
            <w:proofErr w:type="spellStart"/>
            <w:r w:rsidRPr="00771DF2">
              <w:rPr>
                <w:rFonts w:ascii="Times New Roman" w:hAnsi="Times New Roman"/>
              </w:rPr>
              <w:t>Турунхаева</w:t>
            </w:r>
            <w:proofErr w:type="spellEnd"/>
            <w:r w:rsidRPr="00771DF2">
              <w:rPr>
                <w:rFonts w:ascii="Times New Roman" w:hAnsi="Times New Roman"/>
              </w:rPr>
              <w:t xml:space="preserve"> Александра Павловна,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670047, г.Улан-Удэ, 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ул. Павлова, 72а,                    тел. 335741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>1 ставка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На период декретного </w:t>
            </w:r>
            <w:r w:rsidRPr="00771DF2">
              <w:rPr>
                <w:rFonts w:ascii="Times New Roman" w:hAnsi="Times New Roman"/>
              </w:rPr>
              <w:lastRenderedPageBreak/>
              <w:t>отпуска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>17000-20000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Воспитатель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71DF2">
              <w:rPr>
                <w:rFonts w:ascii="Times New Roman" w:eastAsia="Times New Roman" w:hAnsi="Times New Roman"/>
              </w:rPr>
              <w:t>МАДОУ «Детский сад     № 173 «Росинка» комбинированного вида»,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71DF2">
              <w:rPr>
                <w:rFonts w:ascii="Times New Roman" w:eastAsia="Times New Roman" w:hAnsi="Times New Roman"/>
              </w:rPr>
              <w:t xml:space="preserve">Заведующий  </w:t>
            </w:r>
            <w:proofErr w:type="spellStart"/>
            <w:r w:rsidRPr="00771DF2">
              <w:rPr>
                <w:rFonts w:ascii="Times New Roman" w:eastAsia="Times New Roman" w:hAnsi="Times New Roman"/>
              </w:rPr>
              <w:t>Подтележникова</w:t>
            </w:r>
            <w:proofErr w:type="spellEnd"/>
            <w:r w:rsidRPr="00771DF2">
              <w:rPr>
                <w:rFonts w:ascii="Times New Roman" w:eastAsia="Times New Roman" w:hAnsi="Times New Roman"/>
              </w:rPr>
              <w:t xml:space="preserve"> Татьяна Георгиевна.</w:t>
            </w:r>
          </w:p>
          <w:p w:rsidR="00AB3405" w:rsidRPr="00771DF2" w:rsidRDefault="00AB3405" w:rsidP="00AB3405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771DF2">
              <w:rPr>
                <w:rFonts w:ascii="Times New Roman" w:eastAsia="Times New Roman" w:hAnsi="Times New Roman"/>
              </w:rPr>
              <w:t>Юридический адрес: 670002, г.Улан-Удэ, ул</w:t>
            </w:r>
            <w:r w:rsidRPr="00771DF2">
              <w:rPr>
                <w:rFonts w:ascii="Times New Roman" w:eastAsia="Times New Roman" w:hAnsi="Times New Roman"/>
                <w:b/>
                <w:color w:val="000000"/>
              </w:rPr>
              <w:t xml:space="preserve">. </w:t>
            </w:r>
            <w:r w:rsidRPr="00771DF2">
              <w:rPr>
                <w:rFonts w:ascii="Times New Roman" w:eastAsia="Times New Roman" w:hAnsi="Times New Roman"/>
                <w:color w:val="000000"/>
              </w:rPr>
              <w:t>Октябрьская, 12б.</w:t>
            </w:r>
            <w:r w:rsidRPr="00771DF2">
              <w:rPr>
                <w:rFonts w:ascii="Times New Roman" w:eastAsia="Times New Roman" w:hAnsi="Times New Roman"/>
                <w:b/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771DF2">
              <w:rPr>
                <w:rFonts w:ascii="Times New Roman" w:eastAsia="Times New Roman" w:hAnsi="Times New Roman"/>
              </w:rPr>
              <w:t xml:space="preserve">Фактический адрес:                                                                   1 корпус - </w:t>
            </w:r>
            <w:r w:rsidRPr="00771DF2">
              <w:rPr>
                <w:rFonts w:ascii="Times New Roman" w:eastAsia="Times New Roman" w:hAnsi="Times New Roman"/>
                <w:color w:val="000000"/>
              </w:rPr>
              <w:t>ул. Октябрьская, 12</w:t>
            </w:r>
            <w:proofErr w:type="gramStart"/>
            <w:r w:rsidRPr="00771DF2">
              <w:rPr>
                <w:rFonts w:ascii="Times New Roman" w:eastAsia="Times New Roman" w:hAnsi="Times New Roman"/>
                <w:color w:val="000000"/>
              </w:rPr>
              <w:t xml:space="preserve"> Б</w:t>
            </w:r>
            <w:proofErr w:type="gramEnd"/>
            <w:r w:rsidRPr="00771DF2">
              <w:rPr>
                <w:rFonts w:ascii="Times New Roman" w:eastAsia="Times New Roman" w:hAnsi="Times New Roman"/>
              </w:rPr>
              <w:t xml:space="preserve">, </w:t>
            </w:r>
          </w:p>
          <w:p w:rsidR="00AB3405" w:rsidRPr="00771DF2" w:rsidRDefault="00AB3405" w:rsidP="00AB3405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771DF2">
              <w:rPr>
                <w:rFonts w:ascii="Times New Roman" w:eastAsia="Times New Roman" w:hAnsi="Times New Roman"/>
              </w:rPr>
              <w:t>тел.: 460727, 467208</w:t>
            </w:r>
          </w:p>
          <w:p w:rsidR="00AB3405" w:rsidRPr="00771DF2" w:rsidRDefault="00AB3405" w:rsidP="00AB3405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771DF2">
              <w:rPr>
                <w:rFonts w:ascii="Times New Roman" w:eastAsia="Times New Roman" w:hAnsi="Times New Roman"/>
              </w:rPr>
              <w:t xml:space="preserve">2 корпус - </w:t>
            </w:r>
            <w:r w:rsidRPr="00771DF2">
              <w:rPr>
                <w:rFonts w:ascii="Times New Roman" w:eastAsia="Times New Roman" w:hAnsi="Times New Roman"/>
                <w:color w:val="000000"/>
              </w:rPr>
              <w:t>ул. Лимонова, 1а,</w:t>
            </w:r>
            <w:r w:rsidRPr="00771DF2">
              <w:rPr>
                <w:rFonts w:ascii="Times New Roman" w:eastAsia="Times New Roman" w:hAnsi="Times New Roman"/>
              </w:rPr>
              <w:t xml:space="preserve">                      тел. 465934</w:t>
            </w:r>
          </w:p>
          <w:p w:rsidR="00AB3405" w:rsidRPr="00771DF2" w:rsidRDefault="00AB3405" w:rsidP="00AB340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u w:val="single"/>
              </w:rPr>
            </w:pPr>
            <w:r w:rsidRPr="00771DF2">
              <w:rPr>
                <w:rFonts w:ascii="Times New Roman" w:eastAsia="Times New Roman" w:hAnsi="Times New Roman"/>
                <w:lang w:val="en-US"/>
              </w:rPr>
              <w:t>e</w:t>
            </w:r>
            <w:r w:rsidRPr="00771DF2">
              <w:rPr>
                <w:rFonts w:ascii="Times New Roman" w:eastAsia="Times New Roman" w:hAnsi="Times New Roman"/>
              </w:rPr>
              <w:t xml:space="preserve"> – </w:t>
            </w:r>
            <w:r w:rsidRPr="00771DF2">
              <w:rPr>
                <w:rFonts w:ascii="Times New Roman" w:eastAsia="Times New Roman" w:hAnsi="Times New Roman"/>
                <w:lang w:val="en-US"/>
              </w:rPr>
              <w:t>mail</w:t>
            </w:r>
            <w:r w:rsidRPr="00771DF2">
              <w:rPr>
                <w:rFonts w:ascii="Times New Roman" w:eastAsia="Times New Roman" w:hAnsi="Times New Roman"/>
              </w:rPr>
              <w:t xml:space="preserve">: </w:t>
            </w:r>
            <w:hyperlink r:id="rId5" w:history="1">
              <w:r w:rsidRPr="00771DF2">
                <w:rPr>
                  <w:rStyle w:val="a4"/>
                  <w:rFonts w:ascii="Times New Roman" w:eastAsia="Times New Roman" w:hAnsi="Times New Roman"/>
                  <w:color w:val="000000"/>
                  <w:lang w:val="en-US"/>
                </w:rPr>
                <w:t>rosinka</w:t>
              </w:r>
              <w:r w:rsidRPr="00771DF2">
                <w:rPr>
                  <w:rStyle w:val="a4"/>
                  <w:rFonts w:ascii="Times New Roman" w:eastAsia="Times New Roman" w:hAnsi="Times New Roman"/>
                  <w:color w:val="000000"/>
                </w:rPr>
                <w:t>1966@</w:t>
              </w:r>
              <w:r w:rsidRPr="00771DF2">
                <w:rPr>
                  <w:rStyle w:val="a4"/>
                  <w:rFonts w:ascii="Times New Roman" w:eastAsia="Times New Roman" w:hAnsi="Times New Roman"/>
                  <w:color w:val="000000"/>
                  <w:lang w:val="en-US"/>
                </w:rPr>
                <w:t>mail</w:t>
              </w:r>
              <w:r w:rsidRPr="00771DF2">
                <w:rPr>
                  <w:rStyle w:val="a4"/>
                  <w:rFonts w:ascii="Times New Roman" w:eastAsia="Times New Roman" w:hAnsi="Times New Roman"/>
                  <w:color w:val="000000"/>
                </w:rPr>
                <w:t>.</w:t>
              </w:r>
              <w:r w:rsidRPr="00771DF2">
                <w:rPr>
                  <w:rStyle w:val="a4"/>
                  <w:rFonts w:ascii="Times New Roman" w:eastAsia="Times New Roman" w:hAnsi="Times New Roman"/>
                  <w:color w:val="000000"/>
                  <w:lang w:val="en-US"/>
                </w:rPr>
                <w:t>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36 часов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Вакантная 1 ставка воспитателя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18000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Педагог -дополнительного образования </w:t>
            </w:r>
          </w:p>
        </w:tc>
        <w:tc>
          <w:tcPr>
            <w:tcW w:w="29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МБУ ДО «Центр диагностики  </w:t>
            </w:r>
          </w:p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и консультирования г.Улан-Удэ»,</w:t>
            </w:r>
          </w:p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Директор Жебрун Яна Олеговна</w:t>
            </w:r>
          </w:p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670034, г.Улан-Удэ,</w:t>
            </w:r>
          </w:p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ул. </w:t>
            </w:r>
            <w:proofErr w:type="spellStart"/>
            <w:r w:rsidRPr="00771DF2">
              <w:rPr>
                <w:rFonts w:ascii="Times New Roman" w:hAnsi="Times New Roman"/>
              </w:rPr>
              <w:t>Хахалова</w:t>
            </w:r>
            <w:proofErr w:type="spellEnd"/>
            <w:r w:rsidRPr="00771DF2">
              <w:rPr>
                <w:rFonts w:ascii="Times New Roman" w:hAnsi="Times New Roman"/>
              </w:rPr>
              <w:t xml:space="preserve">, 8, </w:t>
            </w:r>
          </w:p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тел. 553817,</w:t>
            </w:r>
          </w:p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  <w:lang w:val="en-US"/>
              </w:rPr>
              <w:t>e</w:t>
            </w:r>
            <w:r w:rsidRPr="00771DF2">
              <w:rPr>
                <w:rFonts w:ascii="Times New Roman" w:hAnsi="Times New Roman"/>
              </w:rPr>
              <w:t>-</w:t>
            </w:r>
            <w:r w:rsidRPr="00771DF2">
              <w:rPr>
                <w:rFonts w:ascii="Times New Roman" w:hAnsi="Times New Roman"/>
                <w:lang w:val="en-US"/>
              </w:rPr>
              <w:t>mail</w:t>
            </w:r>
            <w:r w:rsidRPr="00771DF2">
              <w:rPr>
                <w:rFonts w:ascii="Times New Roman" w:hAnsi="Times New Roman"/>
              </w:rPr>
              <w:t xml:space="preserve">: </w:t>
            </w:r>
            <w:hyperlink r:id="rId6" w:history="1">
              <w:r w:rsidRPr="00771DF2">
                <w:rPr>
                  <w:rStyle w:val="a4"/>
                  <w:rFonts w:ascii="Times New Roman" w:hAnsi="Times New Roman"/>
                  <w:lang w:val="en-US"/>
                </w:rPr>
                <w:t>psy</w:t>
              </w:r>
              <w:r w:rsidRPr="00771DF2">
                <w:rPr>
                  <w:rStyle w:val="a4"/>
                  <w:rFonts w:ascii="Times New Roman" w:hAnsi="Times New Roman"/>
                </w:rPr>
                <w:t>-</w:t>
              </w:r>
              <w:r w:rsidRPr="00771DF2">
                <w:rPr>
                  <w:rStyle w:val="a4"/>
                  <w:rFonts w:ascii="Times New Roman" w:hAnsi="Times New Roman"/>
                  <w:lang w:val="en-US"/>
                </w:rPr>
                <w:t>center</w:t>
              </w:r>
              <w:r w:rsidRPr="00771DF2">
                <w:rPr>
                  <w:rStyle w:val="a4"/>
                  <w:rFonts w:ascii="Times New Roman" w:hAnsi="Times New Roman"/>
                </w:rPr>
                <w:t>@</w:t>
              </w:r>
              <w:r w:rsidRPr="00771DF2">
                <w:rPr>
                  <w:rStyle w:val="a4"/>
                  <w:rFonts w:ascii="Times New Roman" w:hAnsi="Times New Roman"/>
                  <w:lang w:val="en-US"/>
                </w:rPr>
                <w:t>list</w:t>
              </w:r>
              <w:r w:rsidRPr="00771DF2">
                <w:rPr>
                  <w:rStyle w:val="a4"/>
                  <w:rFonts w:ascii="Times New Roman" w:hAnsi="Times New Roman"/>
                </w:rPr>
                <w:t>.</w:t>
              </w:r>
              <w:r w:rsidRPr="00771DF2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0,25 ставки</w:t>
            </w:r>
          </w:p>
        </w:tc>
        <w:tc>
          <w:tcPr>
            <w:tcW w:w="18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Увольнение сотрудника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Оклад: 5571 руб.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Социальный педагог</w:t>
            </w:r>
          </w:p>
        </w:tc>
        <w:tc>
          <w:tcPr>
            <w:tcW w:w="2976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 ставка</w:t>
            </w:r>
          </w:p>
        </w:tc>
        <w:tc>
          <w:tcPr>
            <w:tcW w:w="181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На период отпуска по уходу за ребенком до 10.02.2018</w:t>
            </w:r>
            <w:r>
              <w:rPr>
                <w:rFonts w:ascii="Times New Roman" w:hAnsi="Times New Roman"/>
              </w:rPr>
              <w:t xml:space="preserve"> </w:t>
            </w:r>
            <w:r w:rsidRPr="00771DF2">
              <w:rPr>
                <w:rFonts w:ascii="Times New Roman" w:hAnsi="Times New Roman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pStyle w:val="a5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Оклад: 5571 руб.</w:t>
            </w:r>
          </w:p>
        </w:tc>
      </w:tr>
      <w:tr w:rsidR="00AB3405" w:rsidRPr="00771DF2" w:rsidTr="00E56F0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Методист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МАОУ ДО «ДПЦ «Форус» г.Улан-Удэ», 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 xml:space="preserve">Директор Кушнарёва Татьяна </w:t>
            </w:r>
            <w:proofErr w:type="spellStart"/>
            <w:r w:rsidRPr="00771DF2">
              <w:rPr>
                <w:rFonts w:ascii="Times New Roman" w:hAnsi="Times New Roman"/>
              </w:rPr>
              <w:t>Винальевна</w:t>
            </w:r>
            <w:proofErr w:type="spellEnd"/>
            <w:r w:rsidRPr="00771DF2">
              <w:rPr>
                <w:rFonts w:ascii="Times New Roman" w:hAnsi="Times New Roman"/>
              </w:rPr>
              <w:t>,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 xml:space="preserve">670023, г.Улан-Удэ, ул.Мерецкова,1, </w:t>
            </w:r>
          </w:p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тел: 228113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lastRenderedPageBreak/>
              <w:t xml:space="preserve">36 часов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Согласно ТК РФ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Введение штатной единицы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05" w:rsidRPr="00771DF2" w:rsidRDefault="00AB3405" w:rsidP="00AB3405">
            <w:pPr>
              <w:spacing w:after="0" w:line="240" w:lineRule="auto"/>
              <w:rPr>
                <w:rFonts w:ascii="Times New Roman" w:hAnsi="Times New Roman"/>
              </w:rPr>
            </w:pPr>
            <w:r w:rsidRPr="00771DF2">
              <w:rPr>
                <w:rFonts w:ascii="Times New Roman" w:hAnsi="Times New Roman"/>
              </w:rPr>
              <w:t>11250</w:t>
            </w:r>
          </w:p>
        </w:tc>
      </w:tr>
    </w:tbl>
    <w:p w:rsidR="006936FD" w:rsidRDefault="006936FD" w:rsidP="00E56F0F">
      <w:pPr>
        <w:spacing w:after="0" w:line="240" w:lineRule="auto"/>
      </w:pPr>
    </w:p>
    <w:sectPr w:rsidR="006936FD" w:rsidSect="00331EF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3777F"/>
    <w:multiLevelType w:val="hybridMultilevel"/>
    <w:tmpl w:val="D72C4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42370"/>
    <w:multiLevelType w:val="hybridMultilevel"/>
    <w:tmpl w:val="101EB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31EFC"/>
    <w:rsid w:val="0000483A"/>
    <w:rsid w:val="00051969"/>
    <w:rsid w:val="000C357A"/>
    <w:rsid w:val="000D22DE"/>
    <w:rsid w:val="00121A88"/>
    <w:rsid w:val="001823F8"/>
    <w:rsid w:val="0018712C"/>
    <w:rsid w:val="002F40F8"/>
    <w:rsid w:val="00315175"/>
    <w:rsid w:val="00331EFC"/>
    <w:rsid w:val="00370752"/>
    <w:rsid w:val="00423789"/>
    <w:rsid w:val="0047220B"/>
    <w:rsid w:val="0047309A"/>
    <w:rsid w:val="00491B00"/>
    <w:rsid w:val="004A6508"/>
    <w:rsid w:val="004A727C"/>
    <w:rsid w:val="0057016F"/>
    <w:rsid w:val="00596C90"/>
    <w:rsid w:val="005F6FE1"/>
    <w:rsid w:val="006936FD"/>
    <w:rsid w:val="00695270"/>
    <w:rsid w:val="00706C14"/>
    <w:rsid w:val="007252DC"/>
    <w:rsid w:val="00771DF2"/>
    <w:rsid w:val="00785113"/>
    <w:rsid w:val="007A28DB"/>
    <w:rsid w:val="007A4CD7"/>
    <w:rsid w:val="00904FC5"/>
    <w:rsid w:val="009925D9"/>
    <w:rsid w:val="009B0263"/>
    <w:rsid w:val="00A65C0C"/>
    <w:rsid w:val="00AB3405"/>
    <w:rsid w:val="00B7456D"/>
    <w:rsid w:val="00C13ADA"/>
    <w:rsid w:val="00C17DF3"/>
    <w:rsid w:val="00D223A4"/>
    <w:rsid w:val="00DA721C"/>
    <w:rsid w:val="00DC21C2"/>
    <w:rsid w:val="00DE5932"/>
    <w:rsid w:val="00DE6DFB"/>
    <w:rsid w:val="00E36ACF"/>
    <w:rsid w:val="00E56F0F"/>
    <w:rsid w:val="00E72D77"/>
    <w:rsid w:val="00FA228A"/>
    <w:rsid w:val="00FB243C"/>
    <w:rsid w:val="00FC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E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9925D9"/>
    <w:rPr>
      <w:color w:val="0000FF"/>
      <w:u w:val="single"/>
    </w:rPr>
  </w:style>
  <w:style w:type="paragraph" w:styleId="a5">
    <w:name w:val="No Spacing"/>
    <w:qFormat/>
    <w:rsid w:val="009925D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y-center@list.ru" TargetMode="External"/><Relationship Id="rId5" Type="http://schemas.openxmlformats.org/officeDocument/2006/relationships/hyperlink" Target="mailto:rosinka196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GKO</Company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KaramishevaVA</dc:creator>
  <cp:keywords/>
  <dc:description/>
  <cp:lastModifiedBy>dashinimaevasm</cp:lastModifiedBy>
  <cp:revision>2</cp:revision>
  <cp:lastPrinted>2017-02-18T13:42:00Z</cp:lastPrinted>
  <dcterms:created xsi:type="dcterms:W3CDTF">2017-03-02T05:40:00Z</dcterms:created>
  <dcterms:modified xsi:type="dcterms:W3CDTF">2017-03-02T05:40:00Z</dcterms:modified>
</cp:coreProperties>
</file>